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70065" w14:textId="1535B052" w:rsidR="00526601" w:rsidRDefault="002710E3" w:rsidP="00526601">
      <w:pPr>
        <w:jc w:val="right"/>
      </w:pPr>
      <w:r>
        <w:rPr>
          <w:noProof/>
          <w14:ligatures w14:val="standardContextual"/>
        </w:rPr>
        <w:drawing>
          <wp:anchor distT="0" distB="0" distL="114300" distR="114300" simplePos="0" relativeHeight="251683328" behindDoc="0" locked="0" layoutInCell="1" allowOverlap="1" wp14:anchorId="47BA06E4" wp14:editId="2B33218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90200" cy="1260093"/>
            <wp:effectExtent l="0" t="0" r="0" b="0"/>
            <wp:wrapNone/>
            <wp:docPr id="174096667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966675" name="Graphic 1740966675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0200" cy="1260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DF1F2" w14:textId="1EE2478C" w:rsidR="00526601" w:rsidRPr="00F01A5A" w:rsidRDefault="002710E3">
      <w:pPr>
        <w:rPr>
          <w:rFonts w:ascii="Aptos ExtraBold" w:hAnsi="Aptos ExtraBold" w:cs="Arial"/>
          <w:color w:val="CE4874"/>
          <w:sz w:val="44"/>
          <w:szCs w:val="44"/>
        </w:rPr>
      </w:pPr>
      <w:r w:rsidRPr="00F01A5A">
        <w:rPr>
          <w:rFonts w:ascii="Aptos ExtraBold" w:hAnsi="Aptos ExtraBold" w:cs="Arial"/>
          <w:color w:val="CE4874"/>
          <w:sz w:val="44"/>
          <w:szCs w:val="44"/>
        </w:rPr>
        <w:t>Drie</w:t>
      </w:r>
      <w:r w:rsidR="00D02C2F" w:rsidRPr="00F01A5A">
        <w:rPr>
          <w:rFonts w:ascii="Aptos ExtraBold" w:hAnsi="Aptos ExtraBold" w:cs="Arial"/>
          <w:color w:val="CE4874"/>
          <w:sz w:val="44"/>
          <w:szCs w:val="44"/>
        </w:rPr>
        <w:t xml:space="preserve"> Kolommen</w:t>
      </w:r>
    </w:p>
    <w:p w14:paraId="78198EB2" w14:textId="1164C94E" w:rsidR="000B52EE" w:rsidRPr="00F01A5A" w:rsidRDefault="000B52EE">
      <w:pPr>
        <w:rPr>
          <w:rFonts w:ascii="Aptos ExtraBold" w:hAnsi="Aptos ExtraBold" w:cs="Arial"/>
          <w:color w:val="CE4874"/>
          <w:sz w:val="20"/>
          <w:szCs w:val="20"/>
        </w:rPr>
      </w:pPr>
    </w:p>
    <w:p w14:paraId="79286341" w14:textId="168FC82A" w:rsidR="000B52EE" w:rsidRPr="00F01A5A" w:rsidRDefault="000B52EE">
      <w:pPr>
        <w:rPr>
          <w:rFonts w:ascii="Aptos ExtraBold" w:hAnsi="Aptos ExtraBold" w:cs="Arial"/>
          <w:color w:val="CE4874"/>
          <w:sz w:val="28"/>
          <w:szCs w:val="28"/>
        </w:rPr>
      </w:pPr>
      <w:r w:rsidRPr="00F01A5A">
        <w:rPr>
          <w:rFonts w:ascii="Aptos ExtraBold" w:hAnsi="Aptos ExtraBold" w:cs="Arial"/>
          <w:color w:val="CE4874"/>
          <w:sz w:val="28"/>
          <w:szCs w:val="28"/>
        </w:rPr>
        <w:t>Dit gaat over:</w:t>
      </w:r>
      <w:r w:rsidRPr="00F01A5A">
        <w:rPr>
          <w:rFonts w:ascii="Aptos ExtraBold" w:hAnsi="Aptos ExtraBold" w:cs="Arial"/>
          <w:color w:val="CE4874"/>
          <w:sz w:val="28"/>
          <w:szCs w:val="28"/>
        </w:rPr>
        <w:tab/>
      </w:r>
      <w:sdt>
        <w:sdtPr>
          <w:rPr>
            <w:rFonts w:ascii="Aptos ExtraBold" w:hAnsi="Aptos ExtraBold" w:cs="Arial"/>
            <w:color w:val="CE4874"/>
            <w:sz w:val="28"/>
            <w:szCs w:val="28"/>
          </w:rPr>
          <w:id w:val="-1440833365"/>
          <w:placeholder>
            <w:docPart w:val="DefaultPlaceholder_-1854013440"/>
          </w:placeholder>
          <w:showingPlcHdr/>
        </w:sdtPr>
        <w:sdtContent>
          <w:r w:rsidR="000C6879" w:rsidRPr="000C6879">
            <w:rPr>
              <w:rStyle w:val="Tekstvantijdelijkeaanduiding"/>
              <w:rFonts w:ascii="Aptos ExtraBold" w:hAnsi="Aptos ExtraBold"/>
            </w:rPr>
            <w:t>Klik of tik om tekst in te voeren.</w:t>
          </w:r>
        </w:sdtContent>
      </w:sdt>
    </w:p>
    <w:p w14:paraId="791FF43C" w14:textId="7C94876E" w:rsidR="000B52EE" w:rsidRPr="00F01A5A" w:rsidRDefault="000B52EE">
      <w:pPr>
        <w:rPr>
          <w:rFonts w:ascii="Aptos ExtraBold" w:hAnsi="Aptos ExtraBold"/>
          <w:color w:val="CE4874"/>
          <w:sz w:val="28"/>
          <w:szCs w:val="28"/>
        </w:rPr>
      </w:pPr>
      <w:r w:rsidRPr="00F01A5A">
        <w:rPr>
          <w:rFonts w:ascii="Aptos ExtraBold" w:hAnsi="Aptos ExtraBold" w:cs="Arial"/>
          <w:color w:val="CE4874"/>
          <w:sz w:val="28"/>
          <w:szCs w:val="28"/>
        </w:rPr>
        <w:t>Datum:</w:t>
      </w:r>
      <w:r w:rsidRPr="00F01A5A">
        <w:rPr>
          <w:rFonts w:ascii="Aptos ExtraBold" w:hAnsi="Aptos ExtraBold" w:cs="Arial"/>
          <w:color w:val="CE4874"/>
          <w:sz w:val="28"/>
          <w:szCs w:val="28"/>
        </w:rPr>
        <w:tab/>
      </w:r>
      <w:r w:rsidRPr="00F01A5A">
        <w:rPr>
          <w:rFonts w:ascii="Aptos ExtraBold" w:hAnsi="Aptos ExtraBold" w:cs="Arial"/>
          <w:color w:val="CE4874"/>
          <w:sz w:val="28"/>
          <w:szCs w:val="28"/>
        </w:rPr>
        <w:tab/>
      </w:r>
      <w:sdt>
        <w:sdtPr>
          <w:rPr>
            <w:rFonts w:ascii="Aptos ExtraBold" w:hAnsi="Aptos ExtraBold" w:cs="Arial"/>
            <w:color w:val="CE4874"/>
            <w:sz w:val="28"/>
            <w:szCs w:val="28"/>
          </w:rPr>
          <w:id w:val="-993948270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Pr="00F01A5A">
            <w:rPr>
              <w:rStyle w:val="Tekstvantijdelijkeaanduiding"/>
              <w:rFonts w:ascii="Aptos ExtraBold" w:eastAsiaTheme="minorHAnsi" w:hAnsi="Aptos ExtraBold"/>
            </w:rPr>
            <w:t>Klik of tik om een datum in te voeren.</w:t>
          </w:r>
        </w:sdtContent>
      </w:sdt>
    </w:p>
    <w:p w14:paraId="228D549D" w14:textId="443067CD" w:rsidR="00526601" w:rsidRDefault="00526601"/>
    <w:tbl>
      <w:tblPr>
        <w:tblStyle w:val="Tabelraster"/>
        <w:tblW w:w="15533" w:type="dxa"/>
        <w:tblInd w:w="3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988"/>
        <w:gridCol w:w="283"/>
        <w:gridCol w:w="4987"/>
        <w:gridCol w:w="283"/>
        <w:gridCol w:w="4992"/>
      </w:tblGrid>
      <w:tr w:rsidR="00526601" w14:paraId="08F43FCE" w14:textId="77777777" w:rsidTr="000B52EE">
        <w:tc>
          <w:tcPr>
            <w:tcW w:w="4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50A29F"/>
          </w:tcPr>
          <w:p w14:paraId="5E016768" w14:textId="0D1818C0" w:rsidR="00526601" w:rsidRPr="00F01A5A" w:rsidRDefault="00DD5859" w:rsidP="00526601">
            <w:pPr>
              <w:jc w:val="center"/>
              <w:rPr>
                <w:rFonts w:ascii="Aptos ExtraBold" w:hAnsi="Aptos ExtraBold"/>
                <w:color w:val="FFFFFF"/>
                <w:sz w:val="32"/>
                <w:szCs w:val="32"/>
              </w:rPr>
            </w:pPr>
            <w:r w:rsidRPr="009565AF">
              <w:rPr>
                <w:rFonts w:ascii="Aptos" w:hAnsi="Aptos"/>
                <w:noProof/>
                <w:color w:val="FFFFFF" w:themeColor="background1"/>
                <w:sz w:val="22"/>
                <w:szCs w:val="22"/>
                <w14:ligatures w14:val="standardContextual"/>
              </w:rPr>
              <w:drawing>
                <wp:anchor distT="0" distB="0" distL="114300" distR="114300" simplePos="0" relativeHeight="251686400" behindDoc="0" locked="0" layoutInCell="1" allowOverlap="1" wp14:anchorId="677D73A0" wp14:editId="3142A876">
                  <wp:simplePos x="0" y="0"/>
                  <wp:positionH relativeFrom="column">
                    <wp:posOffset>2724699</wp:posOffset>
                  </wp:positionH>
                  <wp:positionV relativeFrom="paragraph">
                    <wp:posOffset>-52155</wp:posOffset>
                  </wp:positionV>
                  <wp:extent cx="486033" cy="486033"/>
                  <wp:effectExtent l="0" t="0" r="9525" b="9525"/>
                  <wp:wrapNone/>
                  <wp:docPr id="197298305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2983051" name="Afbeelding 197298305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33" cy="486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6601" w:rsidRPr="00F01A5A">
              <w:rPr>
                <w:rFonts w:ascii="Aptos ExtraBold" w:hAnsi="Aptos ExtraBold"/>
                <w:color w:val="FFFFFF" w:themeColor="background1"/>
                <w:sz w:val="32"/>
                <w:szCs w:val="32"/>
              </w:rPr>
              <w:t>Wat gaat er goed?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6E8F0F2" w14:textId="77777777" w:rsidR="00526601" w:rsidRPr="00F01A5A" w:rsidRDefault="00526601" w:rsidP="003C1FEA">
            <w:pPr>
              <w:jc w:val="center"/>
              <w:rPr>
                <w:rFonts w:ascii="Aptos ExtraBold" w:hAnsi="Aptos ExtraBold"/>
                <w:sz w:val="32"/>
                <w:szCs w:val="32"/>
              </w:rPr>
            </w:pPr>
          </w:p>
        </w:tc>
        <w:tc>
          <w:tcPr>
            <w:tcW w:w="4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50A29F"/>
          </w:tcPr>
          <w:p w14:paraId="31A7DA22" w14:textId="644AA047" w:rsidR="00526601" w:rsidRPr="00F01A5A" w:rsidRDefault="00DD5859" w:rsidP="00526601">
            <w:pPr>
              <w:jc w:val="center"/>
              <w:rPr>
                <w:rFonts w:ascii="Aptos ExtraBold" w:hAnsi="Aptos ExtraBold"/>
                <w:color w:val="FFFFFF"/>
                <w:sz w:val="32"/>
                <w:szCs w:val="32"/>
              </w:rPr>
            </w:pPr>
            <w:r w:rsidRPr="009565AF">
              <w:rPr>
                <w:rFonts w:ascii="Aptos" w:hAnsi="Aptos"/>
                <w:noProof/>
                <w:color w:val="FFFFFF" w:themeColor="background1"/>
                <w:sz w:val="22"/>
                <w:szCs w:val="22"/>
                <w14:ligatures w14:val="standardContextual"/>
              </w:rPr>
              <w:drawing>
                <wp:anchor distT="0" distB="0" distL="114300" distR="114300" simplePos="0" relativeHeight="251685376" behindDoc="0" locked="0" layoutInCell="1" allowOverlap="1" wp14:anchorId="6315598A" wp14:editId="5EF9E43E">
                  <wp:simplePos x="0" y="0"/>
                  <wp:positionH relativeFrom="column">
                    <wp:posOffset>2764035</wp:posOffset>
                  </wp:positionH>
                  <wp:positionV relativeFrom="paragraph">
                    <wp:posOffset>5509</wp:posOffset>
                  </wp:positionV>
                  <wp:extent cx="486033" cy="486033"/>
                  <wp:effectExtent l="0" t="0" r="9525" b="9525"/>
                  <wp:wrapNone/>
                  <wp:docPr id="777284240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7284240" name="Afbeelding 77728424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33" cy="486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6601" w:rsidRPr="00F01A5A">
              <w:rPr>
                <w:rFonts w:ascii="Aptos ExtraBold" w:hAnsi="Aptos ExtraBold"/>
                <w:color w:val="FFFFFF" w:themeColor="background1"/>
                <w:sz w:val="32"/>
                <w:szCs w:val="32"/>
              </w:rPr>
              <w:t>Welke zorgen zijn er?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F681522" w14:textId="77777777" w:rsidR="00526601" w:rsidRPr="00F01A5A" w:rsidRDefault="00526601" w:rsidP="003C1FEA">
            <w:pPr>
              <w:jc w:val="center"/>
              <w:rPr>
                <w:rFonts w:ascii="Aptos ExtraBold" w:hAnsi="Aptos ExtraBold"/>
                <w:sz w:val="32"/>
                <w:szCs w:val="32"/>
              </w:rPr>
            </w:pPr>
          </w:p>
        </w:tc>
        <w:tc>
          <w:tcPr>
            <w:tcW w:w="4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50A29F"/>
          </w:tcPr>
          <w:p w14:paraId="31970053" w14:textId="00D15AA3" w:rsidR="00526601" w:rsidRPr="00F01A5A" w:rsidRDefault="0017596F" w:rsidP="00526601">
            <w:pPr>
              <w:jc w:val="center"/>
              <w:rPr>
                <w:rFonts w:ascii="Aptos ExtraBold" w:hAnsi="Aptos ExtraBold"/>
                <w:color w:val="FFFFFF"/>
                <w:sz w:val="32"/>
                <w:szCs w:val="32"/>
              </w:rPr>
            </w:pPr>
            <w:r>
              <w:rPr>
                <w:rFonts w:ascii="Aptos ExtraBold" w:hAnsi="Aptos ExtraBold"/>
                <w:noProof/>
                <w:color w:val="FFFFFF" w:themeColor="background1"/>
                <w:sz w:val="32"/>
                <w:szCs w:val="32"/>
                <w14:ligatures w14:val="standardContextual"/>
              </w:rPr>
              <w:drawing>
                <wp:anchor distT="0" distB="0" distL="114300" distR="114300" simplePos="0" relativeHeight="251684352" behindDoc="0" locked="0" layoutInCell="1" allowOverlap="1" wp14:anchorId="167F48EE" wp14:editId="59C28C85">
                  <wp:simplePos x="0" y="0"/>
                  <wp:positionH relativeFrom="column">
                    <wp:posOffset>2739390</wp:posOffset>
                  </wp:positionH>
                  <wp:positionV relativeFrom="paragraph">
                    <wp:posOffset>1270</wp:posOffset>
                  </wp:positionV>
                  <wp:extent cx="486033" cy="486033"/>
                  <wp:effectExtent l="0" t="0" r="9525" b="9525"/>
                  <wp:wrapNone/>
                  <wp:docPr id="1715883166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5883166" name="Afbeelding 171588316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33" cy="486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6601" w:rsidRPr="00F01A5A">
              <w:rPr>
                <w:rFonts w:ascii="Aptos ExtraBold" w:hAnsi="Aptos ExtraBold"/>
                <w:color w:val="FFFFFF" w:themeColor="background1"/>
                <w:sz w:val="32"/>
                <w:szCs w:val="32"/>
              </w:rPr>
              <w:t>Wat moet er gebeuren?</w:t>
            </w:r>
          </w:p>
        </w:tc>
      </w:tr>
      <w:tr w:rsidR="00526601" w14:paraId="6EDC8361" w14:textId="77777777" w:rsidTr="00684D1C">
        <w:trPr>
          <w:trHeight w:val="7087"/>
        </w:trPr>
        <w:tc>
          <w:tcPr>
            <w:tcW w:w="4988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Aptos" w:hAnsi="Aptos"/>
                <w:sz w:val="22"/>
                <w:szCs w:val="22"/>
              </w:rPr>
              <w:id w:val="-911082932"/>
              <w:placeholder>
                <w:docPart w:val="F0F1D0AC00664EBBA36D410C8411F90C"/>
              </w:placeholder>
              <w:showingPlcHdr/>
            </w:sdtPr>
            <w:sdtContent>
              <w:p w14:paraId="038F4903" w14:textId="0B0CA43A" w:rsidR="00684D1C" w:rsidRDefault="00684D1C" w:rsidP="00DD5859">
                <w:pPr>
                  <w:rPr>
                    <w:rFonts w:ascii="Aptos" w:hAnsi="Aptos"/>
                    <w:sz w:val="22"/>
                    <w:szCs w:val="22"/>
                  </w:rPr>
                </w:pPr>
                <w:r w:rsidRPr="00684D1C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1C0ACFB6" w14:textId="7549037F" w:rsidR="007D6D99" w:rsidRPr="009565AF" w:rsidRDefault="00DD5859" w:rsidP="00DD5859">
            <w:pPr>
              <w:rPr>
                <w:rFonts w:ascii="Aptos" w:hAnsi="Aptos" w:cs="Arial"/>
                <w:sz w:val="22"/>
                <w:szCs w:val="22"/>
              </w:rPr>
            </w:pPr>
            <w:r w:rsidRPr="009565AF">
              <w:rPr>
                <w:rFonts w:ascii="Aptos" w:hAnsi="Aptos"/>
                <w:noProof/>
                <w:color w:val="FFFFFF" w:themeColor="background1"/>
                <w:sz w:val="22"/>
                <w:szCs w:val="22"/>
                <w14:ligatures w14:val="standardContextual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5CF276C" w14:textId="6BA011DE" w:rsidR="00526601" w:rsidRPr="009565AF" w:rsidRDefault="00526601" w:rsidP="003C1FEA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987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Aptos" w:hAnsi="Aptos"/>
                <w:sz w:val="22"/>
                <w:szCs w:val="22"/>
              </w:rPr>
              <w:id w:val="-1780641397"/>
              <w:placeholder>
                <w:docPart w:val="899CD073E5234618AA72A5B47C70E6D9"/>
              </w:placeholder>
              <w:showingPlcHdr/>
            </w:sdtPr>
            <w:sdtContent>
              <w:p w14:paraId="51DB4B01" w14:textId="72171DFC" w:rsidR="00DD5859" w:rsidRDefault="00E901E6" w:rsidP="00DD5859">
                <w:pPr>
                  <w:rPr>
                    <w:rFonts w:ascii="Aptos" w:hAnsi="Aptos"/>
                    <w:sz w:val="22"/>
                    <w:szCs w:val="22"/>
                  </w:rPr>
                </w:pPr>
                <w:r w:rsidRPr="00ED629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0B7B020E" w14:textId="0F87B580" w:rsidR="00526601" w:rsidRPr="009565AF" w:rsidRDefault="00DD5859" w:rsidP="00DD5859">
            <w:pPr>
              <w:rPr>
                <w:rFonts w:ascii="Aptos" w:hAnsi="Aptos" w:cs="Arial"/>
                <w:sz w:val="22"/>
                <w:szCs w:val="22"/>
              </w:rPr>
            </w:pPr>
            <w:r w:rsidRPr="009565AF">
              <w:rPr>
                <w:rFonts w:ascii="Aptos" w:hAnsi="Aptos"/>
                <w:noProof/>
                <w:color w:val="FFFFFF" w:themeColor="background1"/>
                <w:sz w:val="22"/>
                <w:szCs w:val="22"/>
                <w14:ligatures w14:val="standardContextual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90A89DD" w14:textId="5237E47A" w:rsidR="00526601" w:rsidRPr="009565AF" w:rsidRDefault="00526601" w:rsidP="003C1FEA">
            <w:pPr>
              <w:rPr>
                <w:rFonts w:ascii="Aptos" w:hAnsi="Aptos"/>
                <w:sz w:val="22"/>
                <w:szCs w:val="22"/>
              </w:rPr>
            </w:pPr>
          </w:p>
        </w:tc>
        <w:sdt>
          <w:sdtPr>
            <w:rPr>
              <w:rFonts w:ascii="Aptos" w:hAnsi="Aptos"/>
              <w:sz w:val="22"/>
              <w:szCs w:val="22"/>
            </w:rPr>
            <w:id w:val="-757058158"/>
            <w:placeholder>
              <w:docPart w:val="DefaultPlaceholder_-1854013440"/>
            </w:placeholder>
            <w:showingPlcHdr/>
          </w:sdtPr>
          <w:sdtContent>
            <w:tc>
              <w:tcPr>
                <w:tcW w:w="4992" w:type="dxa"/>
              </w:tcPr>
              <w:p w14:paraId="5CA63217" w14:textId="598AC290" w:rsidR="00AB6181" w:rsidRPr="009565AF" w:rsidRDefault="00E901E6" w:rsidP="00E901E6">
                <w:pPr>
                  <w:rPr>
                    <w:rFonts w:ascii="Aptos" w:hAnsi="Aptos"/>
                    <w:sz w:val="22"/>
                    <w:szCs w:val="22"/>
                  </w:rPr>
                </w:pPr>
                <w:r w:rsidRPr="00ED629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tc>
          </w:sdtContent>
        </w:sdt>
      </w:tr>
    </w:tbl>
    <w:p w14:paraId="1D7E97E2" w14:textId="530B1E7E" w:rsidR="000065A9" w:rsidRDefault="002710E3" w:rsidP="00526601">
      <w:r w:rsidRPr="00FD141D">
        <w:rPr>
          <w:rFonts w:ascii="Sofia Pro Soft Light" w:hAnsi="Sofia Pro Soft Light"/>
          <w:noProof/>
        </w:rPr>
        <w:drawing>
          <wp:anchor distT="0" distB="0" distL="114300" distR="114300" simplePos="0" relativeHeight="251682304" behindDoc="0" locked="0" layoutInCell="1" allowOverlap="1" wp14:anchorId="12873790" wp14:editId="66A0EBD3">
            <wp:simplePos x="0" y="0"/>
            <wp:positionH relativeFrom="column">
              <wp:posOffset>4823229</wp:posOffset>
            </wp:positionH>
            <wp:positionV relativeFrom="paragraph">
              <wp:posOffset>27767</wp:posOffset>
            </wp:positionV>
            <wp:extent cx="3933825" cy="464820"/>
            <wp:effectExtent l="0" t="0" r="0" b="0"/>
            <wp:wrapNone/>
            <wp:docPr id="51967602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065A9" w:rsidSect="005266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Pro Soft Light"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ocumentProtection w:edit="readOnly" w:enforcement="1" w:cryptProviderType="rsaAES" w:cryptAlgorithmClass="hash" w:cryptAlgorithmType="typeAny" w:cryptAlgorithmSid="14" w:cryptSpinCount="100000" w:hash="RoAteintbW02npMLUxCLgZWkmd6SP4G1oigcGyaX26lP18HtDewgTmVyxmUnCz/rdBMHwbpPm77PaW/w8kXCxA==" w:salt="ujyODApd0OnaW9428Lnj8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01"/>
    <w:rsid w:val="000065A9"/>
    <w:rsid w:val="00012843"/>
    <w:rsid w:val="00023C55"/>
    <w:rsid w:val="00063D42"/>
    <w:rsid w:val="000B52EE"/>
    <w:rsid w:val="000C6879"/>
    <w:rsid w:val="0017596F"/>
    <w:rsid w:val="001B3122"/>
    <w:rsid w:val="001F6F93"/>
    <w:rsid w:val="00222F35"/>
    <w:rsid w:val="00224EDC"/>
    <w:rsid w:val="00243D30"/>
    <w:rsid w:val="00254906"/>
    <w:rsid w:val="0026285E"/>
    <w:rsid w:val="002710E3"/>
    <w:rsid w:val="0028683D"/>
    <w:rsid w:val="0029320A"/>
    <w:rsid w:val="002B37B6"/>
    <w:rsid w:val="00392CFB"/>
    <w:rsid w:val="003A0C11"/>
    <w:rsid w:val="003B3D28"/>
    <w:rsid w:val="00466A59"/>
    <w:rsid w:val="00495C10"/>
    <w:rsid w:val="004A0887"/>
    <w:rsid w:val="004E0717"/>
    <w:rsid w:val="00526601"/>
    <w:rsid w:val="005567E4"/>
    <w:rsid w:val="00574EC2"/>
    <w:rsid w:val="00594935"/>
    <w:rsid w:val="005952EF"/>
    <w:rsid w:val="005D0FFF"/>
    <w:rsid w:val="00602871"/>
    <w:rsid w:val="00614A43"/>
    <w:rsid w:val="00664CCD"/>
    <w:rsid w:val="00684D1C"/>
    <w:rsid w:val="00690229"/>
    <w:rsid w:val="006B241E"/>
    <w:rsid w:val="00716C99"/>
    <w:rsid w:val="007B5F0A"/>
    <w:rsid w:val="007D6D99"/>
    <w:rsid w:val="00881210"/>
    <w:rsid w:val="00882124"/>
    <w:rsid w:val="008E4ACE"/>
    <w:rsid w:val="00917869"/>
    <w:rsid w:val="00952507"/>
    <w:rsid w:val="00953AA3"/>
    <w:rsid w:val="009565AF"/>
    <w:rsid w:val="00961DDB"/>
    <w:rsid w:val="00974E10"/>
    <w:rsid w:val="00A36980"/>
    <w:rsid w:val="00A37049"/>
    <w:rsid w:val="00A50C43"/>
    <w:rsid w:val="00A50E1A"/>
    <w:rsid w:val="00AB6181"/>
    <w:rsid w:val="00B26A0F"/>
    <w:rsid w:val="00B93586"/>
    <w:rsid w:val="00C45AF0"/>
    <w:rsid w:val="00D02C2F"/>
    <w:rsid w:val="00D31B1C"/>
    <w:rsid w:val="00D40ACF"/>
    <w:rsid w:val="00D45AE4"/>
    <w:rsid w:val="00D45E7B"/>
    <w:rsid w:val="00D61C61"/>
    <w:rsid w:val="00D7018F"/>
    <w:rsid w:val="00D7368B"/>
    <w:rsid w:val="00DD5859"/>
    <w:rsid w:val="00E72081"/>
    <w:rsid w:val="00E86349"/>
    <w:rsid w:val="00E901E6"/>
    <w:rsid w:val="00ED629E"/>
    <w:rsid w:val="00F01A5A"/>
    <w:rsid w:val="00F3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F3F72"/>
  <w15:chartTrackingRefBased/>
  <w15:docId w15:val="{73E21A9E-D7A5-42D8-9E48-558FF208E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6601"/>
    <w:pPr>
      <w:spacing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26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26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26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26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26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266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266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266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266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26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26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26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2660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2660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2660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2660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2660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2660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266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26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26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26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266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2660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2660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2660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26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2660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26601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266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5D0FF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D0FFF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495C1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4C398C-A30A-4713-92F8-CDDB0D28CE86}"/>
      </w:docPartPr>
      <w:docPartBody>
        <w:p w:rsidR="00CD6978" w:rsidRDefault="00CD6978">
          <w:r w:rsidRPr="00FD73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33429A-587C-4727-B00E-B4EFA2121F9D}"/>
      </w:docPartPr>
      <w:docPartBody>
        <w:p w:rsidR="007109AF" w:rsidRDefault="00760207">
          <w:r w:rsidRPr="007468DF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99CD073E5234618AA72A5B47C70E6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FA3AF9-329C-4DD6-9F97-D5E999251142}"/>
      </w:docPartPr>
      <w:docPartBody>
        <w:p w:rsidR="00000000" w:rsidRDefault="00695B75" w:rsidP="00695B75">
          <w:pPr>
            <w:pStyle w:val="899CD073E5234618AA72A5B47C70E6D9"/>
          </w:pPr>
          <w:r w:rsidRPr="00FD73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0F1D0AC00664EBBA36D410C8411F9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95E9BC-AE39-4071-8FE1-9F95A43A4283}"/>
      </w:docPartPr>
      <w:docPartBody>
        <w:p w:rsidR="00000000" w:rsidRDefault="00695B75" w:rsidP="00695B75">
          <w:pPr>
            <w:pStyle w:val="F0F1D0AC00664EBBA36D410C8411F90C"/>
          </w:pPr>
          <w:r w:rsidRPr="00FD7336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Pro Soft Light"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78"/>
    <w:rsid w:val="001C1B7B"/>
    <w:rsid w:val="00243D30"/>
    <w:rsid w:val="00280868"/>
    <w:rsid w:val="00466A59"/>
    <w:rsid w:val="004E0717"/>
    <w:rsid w:val="0055526C"/>
    <w:rsid w:val="005C253C"/>
    <w:rsid w:val="00637C1F"/>
    <w:rsid w:val="00690229"/>
    <w:rsid w:val="00695B75"/>
    <w:rsid w:val="007109AF"/>
    <w:rsid w:val="00757A2B"/>
    <w:rsid w:val="00760207"/>
    <w:rsid w:val="00870BBB"/>
    <w:rsid w:val="00881210"/>
    <w:rsid w:val="00952507"/>
    <w:rsid w:val="00CD6978"/>
    <w:rsid w:val="00D45E7B"/>
    <w:rsid w:val="00E567FD"/>
    <w:rsid w:val="00E7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95B75"/>
    <w:rPr>
      <w:color w:val="666666"/>
    </w:rPr>
  </w:style>
  <w:style w:type="paragraph" w:customStyle="1" w:styleId="899CD073E5234618AA72A5B47C70E6D9">
    <w:name w:val="899CD073E5234618AA72A5B47C70E6D9"/>
    <w:rsid w:val="00695B75"/>
  </w:style>
  <w:style w:type="paragraph" w:customStyle="1" w:styleId="F0F1D0AC00664EBBA36D410C8411F90C">
    <w:name w:val="F0F1D0AC00664EBBA36D410C8411F90C"/>
    <w:rsid w:val="00695B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b0f8a3-5b29-47de-b6af-aedc0a6fda90" xsi:nil="true"/>
    <lcf76f155ced4ddcb4097134ff3c332f xmlns="33fa5c49-2c13-4086-8200-e44b26b5a2a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1E5671147804BBB5B0B9D83F29E1E" ma:contentTypeVersion="14" ma:contentTypeDescription="Een nieuw document maken." ma:contentTypeScope="" ma:versionID="2634a0f68eeab2296fc0fd840062c639">
  <xsd:schema xmlns:xsd="http://www.w3.org/2001/XMLSchema" xmlns:xs="http://www.w3.org/2001/XMLSchema" xmlns:p="http://schemas.microsoft.com/office/2006/metadata/properties" xmlns:ns2="33fa5c49-2c13-4086-8200-e44b26b5a2a1" xmlns:ns3="c1b0f8a3-5b29-47de-b6af-aedc0a6fda90" targetNamespace="http://schemas.microsoft.com/office/2006/metadata/properties" ma:root="true" ma:fieldsID="bf5594e3abae2bd8da55390029845daf" ns2:_="" ns3:_="">
    <xsd:import namespace="33fa5c49-2c13-4086-8200-e44b26b5a2a1"/>
    <xsd:import namespace="c1b0f8a3-5b29-47de-b6af-aedc0a6fd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a5c49-2c13-4086-8200-e44b26b5a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ac849119-0afc-4dcd-9715-6b37a585a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0f8a3-5b29-47de-b6af-aedc0a6fda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5856e8-8634-4701-a259-d206a4458de8}" ma:internalName="TaxCatchAll" ma:showField="CatchAllData" ma:web="c1b0f8a3-5b29-47de-b6af-aedc0a6fd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1798CF-0D24-4105-A212-E7F80F8267EE}">
  <ds:schemaRefs>
    <ds:schemaRef ds:uri="http://schemas.microsoft.com/office/2006/metadata/properties"/>
    <ds:schemaRef ds:uri="http://schemas.microsoft.com/office/infopath/2007/PartnerControls"/>
    <ds:schemaRef ds:uri="c1b0f8a3-5b29-47de-b6af-aedc0a6fda90"/>
    <ds:schemaRef ds:uri="33fa5c49-2c13-4086-8200-e44b26b5a2a1"/>
  </ds:schemaRefs>
</ds:datastoreItem>
</file>

<file path=customXml/itemProps2.xml><?xml version="1.0" encoding="utf-8"?>
<ds:datastoreItem xmlns:ds="http://schemas.openxmlformats.org/officeDocument/2006/customXml" ds:itemID="{D5D65EA0-206D-4BA3-B57E-4D555864A8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fa5c49-2c13-4086-8200-e44b26b5a2a1"/>
    <ds:schemaRef ds:uri="c1b0f8a3-5b29-47de-b6af-aedc0a6fd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5C57B3-35E7-4A51-81FF-86F6FBD92E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Koet</dc:creator>
  <cp:keywords/>
  <dc:description/>
  <cp:lastModifiedBy>Sanna Koet</cp:lastModifiedBy>
  <cp:revision>37</cp:revision>
  <cp:lastPrinted>2025-11-07T12:23:00Z</cp:lastPrinted>
  <dcterms:created xsi:type="dcterms:W3CDTF">2025-12-08T13:39:00Z</dcterms:created>
  <dcterms:modified xsi:type="dcterms:W3CDTF">2026-07-08T12:40:00Z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0x010100D571E5671147804BBB5B0B9D83F29E1E</vt:lpwstr>
  </property>
  <property fmtid="{D5CDD505-2E9C-101B-9397-08002B2CF9AE}" pid="3" name="MediaServiceImageTags">
    <vt:lpwstr/>
  </property>
</Properties>
</file>