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70065" w14:textId="6DA75F6A" w:rsidR="00526601" w:rsidRDefault="00526601" w:rsidP="00526601">
      <w:pPr>
        <w:jc w:val="right"/>
      </w:pPr>
      <w:r>
        <w:rPr>
          <w:noProof/>
          <w14:ligatures w14:val="standardContextual"/>
        </w:rPr>
        <w:drawing>
          <wp:anchor distT="0" distB="0" distL="114300" distR="114300" simplePos="0" relativeHeight="251658242" behindDoc="0" locked="0" layoutInCell="1" allowOverlap="1" wp14:anchorId="659F3766" wp14:editId="1D99D0B6">
            <wp:simplePos x="0" y="0"/>
            <wp:positionH relativeFrom="column">
              <wp:posOffset>8197702</wp:posOffset>
            </wp:positionH>
            <wp:positionV relativeFrom="paragraph">
              <wp:posOffset>-170121</wp:posOffset>
            </wp:positionV>
            <wp:extent cx="1666442" cy="509709"/>
            <wp:effectExtent l="0" t="0" r="0" b="5080"/>
            <wp:wrapNone/>
            <wp:docPr id="998896141" name="Afbeelding 6" descr="Afbeelding met schermopname, tekenfilm, nach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96141" name="Afbeelding 6" descr="Afbeelding met schermopname, tekenfilm, nacht&#10;&#10;Door AI gegenereerde inhoud is mogelijk onjuis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46" r="6132" b="28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04" cy="5131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DF1F2" w14:textId="2A2BF858" w:rsidR="00526601" w:rsidRDefault="00526601"/>
    <w:p w14:paraId="228D549D" w14:textId="77777777" w:rsidR="00526601" w:rsidRDefault="00526601"/>
    <w:tbl>
      <w:tblPr>
        <w:tblW w:w="1553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988"/>
        <w:gridCol w:w="283"/>
        <w:gridCol w:w="2495"/>
        <w:gridCol w:w="2492"/>
        <w:gridCol w:w="283"/>
        <w:gridCol w:w="4992"/>
      </w:tblGrid>
      <w:tr w:rsidR="00063D42" w:rsidRPr="00063D42" w14:paraId="48A1FC81" w14:textId="77777777" w:rsidTr="00390624">
        <w:tc>
          <w:tcPr>
            <w:tcW w:w="15533" w:type="dxa"/>
            <w:gridSpan w:val="6"/>
            <w:tcBorders>
              <w:bottom w:val="single" w:sz="4" w:space="0" w:color="auto"/>
            </w:tcBorders>
            <w:shd w:val="clear" w:color="auto" w:fill="F4FAFB"/>
          </w:tcPr>
          <w:p w14:paraId="6FD139C4" w14:textId="3C3BA900" w:rsidR="00526601" w:rsidRPr="00C55FAE" w:rsidRDefault="00323621" w:rsidP="00945E17">
            <w:pPr>
              <w:rPr>
                <w:sz w:val="28"/>
                <w:szCs w:val="28"/>
              </w:rPr>
            </w:pPr>
            <w:r>
              <w:rPr>
                <w:rFonts w:ascii="Aptos Black" w:hAnsi="Aptos Black" w:cs="Arial"/>
                <w:b/>
                <w:bCs/>
                <w:sz w:val="32"/>
                <w:szCs w:val="32"/>
              </w:rPr>
              <w:t>Reflectie &amp; Coaching HouVast-plan: kijken naar dit HouVast-plan…</w:t>
            </w:r>
          </w:p>
        </w:tc>
      </w:tr>
      <w:tr w:rsidR="00526601" w14:paraId="3F2229C2" w14:textId="77777777" w:rsidTr="0092576A">
        <w:trPr>
          <w:trHeight w:val="64"/>
        </w:trPr>
        <w:tc>
          <w:tcPr>
            <w:tcW w:w="15533" w:type="dxa"/>
            <w:gridSpan w:val="6"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897B5B2" w14:textId="5ADA3758" w:rsidR="00526601" w:rsidRPr="0092576A" w:rsidRDefault="00526601" w:rsidP="00945E17">
            <w:pPr>
              <w:rPr>
                <w:rFonts w:ascii="Aptos Black" w:hAnsi="Aptos Black" w:cs="Arial"/>
                <w:color w:val="FFFFFF"/>
                <w:sz w:val="16"/>
                <w:szCs w:val="16"/>
              </w:rPr>
            </w:pPr>
          </w:p>
        </w:tc>
      </w:tr>
      <w:tr w:rsidR="00526601" w14:paraId="08F43FCE" w14:textId="77777777" w:rsidTr="00390624">
        <w:tc>
          <w:tcPr>
            <w:tcW w:w="4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F1F5F6"/>
          </w:tcPr>
          <w:p w14:paraId="5E016768" w14:textId="57CF3420" w:rsidR="00526601" w:rsidRPr="005340C7" w:rsidRDefault="00526601" w:rsidP="00526601">
            <w:pPr>
              <w:jc w:val="center"/>
              <w:rPr>
                <w:rFonts w:ascii="Aptos Black" w:hAnsi="Aptos Black"/>
                <w:color w:val="FFFFFF"/>
                <w:sz w:val="32"/>
                <w:szCs w:val="32"/>
              </w:rPr>
            </w:pPr>
            <w:r w:rsidRPr="005340C7">
              <w:rPr>
                <w:rFonts w:ascii="Aptos Black" w:hAnsi="Aptos Black"/>
                <w:sz w:val="32"/>
                <w:szCs w:val="32"/>
              </w:rPr>
              <w:t>Wat gaat er goed?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6E8F0F2" w14:textId="5B3672B4" w:rsidR="00526601" w:rsidRPr="005340C7" w:rsidRDefault="00526601" w:rsidP="00945E17">
            <w:pPr>
              <w:jc w:val="center"/>
              <w:rPr>
                <w:rFonts w:ascii="Aptos Black" w:hAnsi="Aptos Black"/>
                <w:sz w:val="32"/>
                <w:szCs w:val="32"/>
              </w:rPr>
            </w:pPr>
          </w:p>
        </w:tc>
        <w:tc>
          <w:tcPr>
            <w:tcW w:w="498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EFF2"/>
          </w:tcPr>
          <w:p w14:paraId="31A7DA22" w14:textId="555CDDB1" w:rsidR="00526601" w:rsidRPr="005340C7" w:rsidRDefault="00323621" w:rsidP="00526601">
            <w:pPr>
              <w:jc w:val="center"/>
              <w:rPr>
                <w:rFonts w:ascii="Aptos Black" w:hAnsi="Aptos Black"/>
                <w:color w:val="FFFFFF"/>
                <w:sz w:val="32"/>
                <w:szCs w:val="32"/>
              </w:rPr>
            </w:pPr>
            <w:r>
              <w:rPr>
                <w:rFonts w:ascii="Aptos Black" w:hAnsi="Aptos Black" w:cs="Arial"/>
                <w:noProof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1661316" behindDoc="0" locked="0" layoutInCell="1" allowOverlap="1" wp14:anchorId="5B3A853A" wp14:editId="06D8149C">
                  <wp:simplePos x="0" y="0"/>
                  <wp:positionH relativeFrom="column">
                    <wp:posOffset>-611505</wp:posOffset>
                  </wp:positionH>
                  <wp:positionV relativeFrom="paragraph">
                    <wp:posOffset>6350</wp:posOffset>
                  </wp:positionV>
                  <wp:extent cx="440690" cy="440690"/>
                  <wp:effectExtent l="0" t="0" r="0" b="0"/>
                  <wp:wrapNone/>
                  <wp:docPr id="1704202809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202809" name="Afbeelding 170420280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51386" w:rsidRPr="005340C7">
              <w:rPr>
                <w:rFonts w:ascii="Aptos Black" w:hAnsi="Aptos Black"/>
                <w:sz w:val="32"/>
                <w:szCs w:val="32"/>
              </w:rPr>
              <w:t>Wat kan beter of anders</w:t>
            </w:r>
            <w:r w:rsidR="00526601" w:rsidRPr="005340C7">
              <w:rPr>
                <w:rFonts w:ascii="Aptos Black" w:hAnsi="Aptos Black"/>
                <w:sz w:val="32"/>
                <w:szCs w:val="32"/>
              </w:rPr>
              <w:t>?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F681522" w14:textId="2604A318" w:rsidR="00526601" w:rsidRPr="005340C7" w:rsidRDefault="00526601" w:rsidP="00945E17">
            <w:pPr>
              <w:jc w:val="center"/>
              <w:rPr>
                <w:rFonts w:ascii="Aptos Black" w:hAnsi="Aptos Black"/>
                <w:sz w:val="32"/>
                <w:szCs w:val="32"/>
              </w:rPr>
            </w:pPr>
          </w:p>
        </w:tc>
        <w:tc>
          <w:tcPr>
            <w:tcW w:w="4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FEF7F2"/>
          </w:tcPr>
          <w:p w14:paraId="31970053" w14:textId="21BEB4BA" w:rsidR="00526601" w:rsidRPr="005340C7" w:rsidRDefault="00323621" w:rsidP="00526601">
            <w:pPr>
              <w:jc w:val="center"/>
              <w:rPr>
                <w:rFonts w:ascii="Aptos Black" w:hAnsi="Aptos Black"/>
                <w:color w:val="FFFFFF"/>
                <w:sz w:val="32"/>
                <w:szCs w:val="32"/>
              </w:rPr>
            </w:pPr>
            <w:r>
              <w:rPr>
                <w:rFonts w:ascii="Aptos Black" w:hAnsi="Aptos Black" w:cs="Arial"/>
                <w:noProof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1659268" behindDoc="0" locked="0" layoutInCell="1" allowOverlap="1" wp14:anchorId="095EA874" wp14:editId="24779CA4">
                  <wp:simplePos x="0" y="0"/>
                  <wp:positionH relativeFrom="column">
                    <wp:posOffset>2804160</wp:posOffset>
                  </wp:positionH>
                  <wp:positionV relativeFrom="paragraph">
                    <wp:posOffset>5715</wp:posOffset>
                  </wp:positionV>
                  <wp:extent cx="440690" cy="440690"/>
                  <wp:effectExtent l="0" t="0" r="0" b="0"/>
                  <wp:wrapNone/>
                  <wp:docPr id="1475458253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5458253" name="Afbeelding 147545825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ptos Black" w:hAnsi="Aptos Black" w:cs="Arial"/>
                <w:noProof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1660292" behindDoc="0" locked="0" layoutInCell="1" allowOverlap="1" wp14:anchorId="4AA1C3F3" wp14:editId="2A9B577A">
                  <wp:simplePos x="0" y="0"/>
                  <wp:positionH relativeFrom="column">
                    <wp:posOffset>-589915</wp:posOffset>
                  </wp:positionH>
                  <wp:positionV relativeFrom="paragraph">
                    <wp:posOffset>6350</wp:posOffset>
                  </wp:positionV>
                  <wp:extent cx="440690" cy="440690"/>
                  <wp:effectExtent l="0" t="0" r="0" b="0"/>
                  <wp:wrapNone/>
                  <wp:docPr id="158987270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872703" name="Afbeelding 158987270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690" cy="440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6601" w:rsidRPr="005340C7">
              <w:rPr>
                <w:rFonts w:ascii="Aptos Black" w:hAnsi="Aptos Black"/>
                <w:sz w:val="32"/>
                <w:szCs w:val="32"/>
              </w:rPr>
              <w:t>Wat moet er gebeuren?</w:t>
            </w:r>
          </w:p>
        </w:tc>
      </w:tr>
      <w:tr w:rsidR="00526601" w14:paraId="6EDC8361" w14:textId="77777777" w:rsidTr="00390624">
        <w:tc>
          <w:tcPr>
            <w:tcW w:w="4988" w:type="dxa"/>
            <w:tcBorders>
              <w:top w:val="single" w:sz="4" w:space="0" w:color="auto"/>
              <w:bottom w:val="single" w:sz="4" w:space="0" w:color="auto"/>
            </w:tcBorders>
          </w:tcPr>
          <w:p w14:paraId="5319B52F" w14:textId="3074F870" w:rsidR="00FC1EF0" w:rsidRDefault="00C059B6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Wat vind je mooi/sterk/krachtig aan de doelen in dit plan?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1472247564"/>
              <w:placeholder>
                <w:docPart w:val="DefaultPlaceholder_-1854013440"/>
              </w:placeholder>
              <w:showingPlcHdr/>
            </w:sdtPr>
            <w:sdtEndPr/>
            <w:sdtContent>
              <w:p w14:paraId="481C5305" w14:textId="58F4BB36" w:rsidR="00C059B6" w:rsidRDefault="00D4402B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67792867" w14:textId="77777777" w:rsidR="00C059B6" w:rsidRDefault="00C059B6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7DB5CB7" w14:textId="77777777" w:rsidR="00D4402B" w:rsidRDefault="00D4402B" w:rsidP="00C059B6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AC5C54A" w14:textId="0DF41521" w:rsidR="00C059B6" w:rsidRDefault="00C059B6" w:rsidP="00C059B6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Wat vind je mooi/sterk/krachtig aan de hantering van de hoofdstrategie</w:t>
            </w:r>
            <w:r w:rsidR="005B2733">
              <w:rPr>
                <w:rFonts w:asciiTheme="minorHAnsi" w:hAnsiTheme="minorHAnsi" w:cs="Arial"/>
                <w:sz w:val="22"/>
                <w:szCs w:val="22"/>
              </w:rPr>
              <w:t>ën in dit plan?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1778403722"/>
              <w:placeholder>
                <w:docPart w:val="DefaultPlaceholder_-1854013440"/>
              </w:placeholder>
              <w:showingPlcHdr/>
            </w:sdtPr>
            <w:sdtEndPr/>
            <w:sdtContent>
              <w:p w14:paraId="2BB132E8" w14:textId="1A89FC30" w:rsidR="005B2733" w:rsidRDefault="00D4402B" w:rsidP="00C059B6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7932B212" w14:textId="77777777" w:rsidR="005B2733" w:rsidRDefault="005B2733" w:rsidP="00C059B6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97E94D6" w14:textId="77777777" w:rsidR="00D4402B" w:rsidRDefault="00D4402B" w:rsidP="005B2733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8DC00E5" w14:textId="6580CE7E" w:rsidR="005B2733" w:rsidRDefault="005B2733" w:rsidP="005B2733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Wat vind je mooi/sterk/krachtig aan het bewaken en bevorderen van ‘goed genoeg’ in dit plan?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232120146"/>
              <w:placeholder>
                <w:docPart w:val="DefaultPlaceholder_-1854013440"/>
              </w:placeholder>
              <w:showingPlcHdr/>
            </w:sdtPr>
            <w:sdtEndPr/>
            <w:sdtContent>
              <w:p w14:paraId="27D9FE46" w14:textId="58A9B071" w:rsidR="005B2733" w:rsidRDefault="00D4402B" w:rsidP="00C059B6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1C0ACFB6" w14:textId="35983213" w:rsidR="007D6D99" w:rsidRPr="005340C7" w:rsidRDefault="007D6D99" w:rsidP="00B35E9B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65CF276C" w14:textId="39BF13D5" w:rsidR="00526601" w:rsidRPr="005340C7" w:rsidRDefault="00526601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8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CCD880" w14:textId="14D2355A" w:rsidR="007F16EE" w:rsidRDefault="00F8376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Wat vind je zwak/minder goed/krachtig aan de doelen in dit plan?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32696447"/>
              <w:placeholder>
                <w:docPart w:val="DefaultPlaceholder_-1854013440"/>
              </w:placeholder>
              <w:showingPlcHdr/>
            </w:sdtPr>
            <w:sdtEndPr/>
            <w:sdtContent>
              <w:p w14:paraId="6E5EBA13" w14:textId="58C9E935" w:rsidR="00F8376D" w:rsidRDefault="00D4402B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23680E6C" w14:textId="77777777" w:rsidR="00F8376D" w:rsidRDefault="00F8376D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6AC9372" w14:textId="77777777" w:rsidR="00D4402B" w:rsidRDefault="00D4402B" w:rsidP="00F8376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5A900C3" w14:textId="2820A026" w:rsidR="00F8376D" w:rsidRDefault="00F8376D" w:rsidP="00F8376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Wat vind je zwak/minder goed/krachtig aan de hantering van de hoofdstrategieën in dit plan?</w:t>
            </w:r>
          </w:p>
          <w:sdt>
            <w:sdtPr>
              <w:rPr>
                <w:rFonts w:asciiTheme="minorHAnsi" w:hAnsiTheme="minorHAnsi"/>
                <w:sz w:val="22"/>
                <w:szCs w:val="22"/>
              </w:rPr>
              <w:id w:val="-1156844870"/>
              <w:placeholder>
                <w:docPart w:val="DefaultPlaceholder_-1854013440"/>
              </w:placeholder>
              <w:showingPlcHdr/>
            </w:sdtPr>
            <w:sdtEndPr/>
            <w:sdtContent>
              <w:p w14:paraId="07FC0FC7" w14:textId="1C0BDB83" w:rsidR="00526601" w:rsidRDefault="00D4402B" w:rsidP="00D91AF1">
                <w:pPr>
                  <w:spacing w:line="260" w:lineRule="auto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578061CA" w14:textId="77777777" w:rsidR="00F8376D" w:rsidRDefault="00F8376D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346387BE" w14:textId="77777777" w:rsidR="00D4402B" w:rsidRDefault="00D4402B" w:rsidP="00F8376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3345553" w14:textId="25A13463" w:rsidR="00F8376D" w:rsidRDefault="00F8376D" w:rsidP="00F8376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Wat vind je zwak/minder goed/krachtig aan </w:t>
            </w:r>
            <w:r w:rsidR="00E67035">
              <w:rPr>
                <w:rFonts w:asciiTheme="minorHAnsi" w:hAnsiTheme="minorHAnsi" w:cs="Arial"/>
                <w:sz w:val="22"/>
                <w:szCs w:val="22"/>
              </w:rPr>
              <w:t>het bewaken en bevorderen van ‘goed genoeg’ in dit plan?</w:t>
            </w:r>
          </w:p>
          <w:sdt>
            <w:sdtPr>
              <w:rPr>
                <w:rFonts w:asciiTheme="minorHAnsi" w:hAnsiTheme="minorHAnsi"/>
                <w:sz w:val="22"/>
                <w:szCs w:val="22"/>
              </w:rPr>
              <w:id w:val="1254635391"/>
              <w:placeholder>
                <w:docPart w:val="DefaultPlaceholder_-1854013440"/>
              </w:placeholder>
              <w:showingPlcHdr/>
            </w:sdtPr>
            <w:sdtEndPr/>
            <w:sdtContent>
              <w:p w14:paraId="42BA933A" w14:textId="77777777" w:rsidR="00F8376D" w:rsidRDefault="00D4402B" w:rsidP="00D91AF1">
                <w:pPr>
                  <w:spacing w:line="260" w:lineRule="auto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7391D42D" w14:textId="77777777" w:rsidR="00FE0620" w:rsidRDefault="00FE0620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7296AC31" w14:textId="77777777" w:rsidR="00FE0620" w:rsidRDefault="00FE0620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0B7B020E" w14:textId="288ABA8E" w:rsidR="00FE0620" w:rsidRPr="005340C7" w:rsidRDefault="00FE0620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14:paraId="090A89DD" w14:textId="7D625CE3" w:rsidR="00526601" w:rsidRPr="005340C7" w:rsidRDefault="00526601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992" w:type="dxa"/>
            <w:tcBorders>
              <w:top w:val="single" w:sz="4" w:space="0" w:color="auto"/>
              <w:bottom w:val="single" w:sz="4" w:space="0" w:color="auto"/>
            </w:tcBorders>
          </w:tcPr>
          <w:p w14:paraId="4295C3A5" w14:textId="17FCA4F5" w:rsidR="00AD11B7" w:rsidRDefault="00E67035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Wat zijn concreet jou</w:t>
            </w:r>
            <w:r w:rsidR="009D1B29">
              <w:rPr>
                <w:rFonts w:asciiTheme="minorHAnsi" w:hAnsiTheme="minorHAnsi" w:cs="Arial"/>
                <w:sz w:val="22"/>
                <w:szCs w:val="22"/>
              </w:rPr>
              <w:t>w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 adviezen?</w:t>
            </w:r>
          </w:p>
          <w:sdt>
            <w:sdtPr>
              <w:rPr>
                <w:rFonts w:asciiTheme="minorHAnsi" w:hAnsiTheme="minorHAnsi" w:cs="Arial"/>
                <w:sz w:val="22"/>
                <w:szCs w:val="22"/>
              </w:rPr>
              <w:id w:val="-403222677"/>
              <w:placeholder>
                <w:docPart w:val="DefaultPlaceholder_-1854013440"/>
              </w:placeholder>
              <w:showingPlcHdr/>
            </w:sdtPr>
            <w:sdtEndPr/>
            <w:sdtContent>
              <w:p w14:paraId="0155FDA6" w14:textId="02F8638C" w:rsidR="00E67035" w:rsidRDefault="00D4402B" w:rsidP="00D91AF1">
                <w:pPr>
                  <w:spacing w:line="260" w:lineRule="auto"/>
                  <w:rPr>
                    <w:rFonts w:asciiTheme="minorHAnsi" w:hAnsiTheme="minorHAnsi" w:cs="Arial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570C9509" w14:textId="77777777" w:rsidR="00E67035" w:rsidRDefault="00E67035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026DCDF" w14:textId="77777777" w:rsidR="00D4402B" w:rsidRDefault="00D4402B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E8C1737" w14:textId="77777777" w:rsidR="00D4402B" w:rsidRDefault="00D4402B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9E6D9BF" w14:textId="695B4C54" w:rsidR="00E67035" w:rsidRPr="005340C7" w:rsidRDefault="00E67035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Welke eerste stappen ga je nemen?</w:t>
            </w:r>
          </w:p>
          <w:sdt>
            <w:sdtPr>
              <w:rPr>
                <w:rFonts w:asciiTheme="minorHAnsi" w:hAnsiTheme="minorHAnsi"/>
                <w:sz w:val="22"/>
                <w:szCs w:val="22"/>
              </w:rPr>
              <w:id w:val="-591552931"/>
              <w:placeholder>
                <w:docPart w:val="DefaultPlaceholder_-1854013440"/>
              </w:placeholder>
              <w:showingPlcHdr/>
            </w:sdtPr>
            <w:sdtEndPr/>
            <w:sdtContent>
              <w:p w14:paraId="437D6162" w14:textId="5CDBC84F" w:rsidR="004E6F53" w:rsidRPr="005340C7" w:rsidRDefault="00D4402B" w:rsidP="00D91AF1">
                <w:pPr>
                  <w:spacing w:line="260" w:lineRule="auto"/>
                  <w:rPr>
                    <w:rFonts w:asciiTheme="minorHAnsi" w:hAnsiTheme="minorHAnsi"/>
                    <w:sz w:val="22"/>
                    <w:szCs w:val="22"/>
                  </w:rPr>
                </w:pPr>
                <w:r w:rsidRPr="00D4402B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p>
            </w:sdtContent>
          </w:sdt>
          <w:p w14:paraId="3DABFDCD" w14:textId="77777777" w:rsidR="004E6F53" w:rsidRPr="005340C7" w:rsidRDefault="004E6F53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  <w:p w14:paraId="5CA63217" w14:textId="54318ED1" w:rsidR="004E6F53" w:rsidRPr="005340C7" w:rsidRDefault="004E6F53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E369F" w14:paraId="646AB851" w14:textId="77777777" w:rsidTr="0092576A">
        <w:trPr>
          <w:trHeight w:val="113"/>
        </w:trPr>
        <w:tc>
          <w:tcPr>
            <w:tcW w:w="15533" w:type="dxa"/>
            <w:gridSpan w:val="6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A81E63D" w14:textId="77777777" w:rsidR="007E369F" w:rsidRPr="0092576A" w:rsidRDefault="007E369F" w:rsidP="00D91AF1">
            <w:pPr>
              <w:spacing w:line="260" w:lineRule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526601" w14:paraId="503FD03E" w14:textId="77777777" w:rsidTr="00390624">
        <w:tc>
          <w:tcPr>
            <w:tcW w:w="15533" w:type="dxa"/>
            <w:gridSpan w:val="6"/>
            <w:tcBorders>
              <w:bottom w:val="nil"/>
            </w:tcBorders>
          </w:tcPr>
          <w:p w14:paraId="38664C2A" w14:textId="649E9CEF" w:rsidR="002C1BBD" w:rsidRDefault="005912B9" w:rsidP="00D91AF1">
            <w:pPr>
              <w:spacing w:line="260" w:lineRule="auto"/>
              <w:rPr>
                <w:rFonts w:ascii="Aptos Black" w:hAnsi="Aptos Black" w:cs="Arial"/>
                <w:sz w:val="22"/>
                <w:szCs w:val="22"/>
              </w:rPr>
            </w:pPr>
            <w:r>
              <w:rPr>
                <w:rFonts w:ascii="Aptos Black" w:hAnsi="Aptos Black" w:cs="Arial"/>
                <w:sz w:val="22"/>
                <w:szCs w:val="22"/>
              </w:rPr>
              <w:t>Beoordeel de kwaliteit van dit plan en ligt toe</w:t>
            </w:r>
          </w:p>
          <w:p w14:paraId="036E2E04" w14:textId="297F9662" w:rsidR="005912B9" w:rsidRPr="00BC53F6" w:rsidRDefault="005912B9" w:rsidP="00D91AF1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BC53F6">
              <w:rPr>
                <w:rFonts w:asciiTheme="minorHAnsi" w:hAnsiTheme="minorHAnsi" w:cs="Arial"/>
                <w:sz w:val="22"/>
                <w:szCs w:val="22"/>
              </w:rPr>
              <w:t xml:space="preserve">10 = Een goed en helder plan. </w:t>
            </w:r>
            <w:r w:rsidR="00BC53F6" w:rsidRPr="00BC53F6">
              <w:rPr>
                <w:rFonts w:asciiTheme="minorHAnsi" w:hAnsiTheme="minorHAnsi" w:cs="Arial"/>
                <w:sz w:val="22"/>
                <w:szCs w:val="22"/>
              </w:rPr>
              <w:t>Begrijpelijk</w:t>
            </w:r>
            <w:r w:rsidRPr="00BC53F6">
              <w:rPr>
                <w:rFonts w:asciiTheme="minorHAnsi" w:hAnsiTheme="minorHAnsi" w:cs="Arial"/>
                <w:sz w:val="22"/>
                <w:szCs w:val="22"/>
              </w:rPr>
              <w:t>, trans</w:t>
            </w:r>
            <w:r w:rsidR="00BC53F6">
              <w:rPr>
                <w:rFonts w:asciiTheme="minorHAnsi" w:hAnsiTheme="minorHAnsi" w:cs="Arial"/>
                <w:sz w:val="22"/>
                <w:szCs w:val="22"/>
              </w:rPr>
              <w:t>parant, geeft vertrouwen in een goede uitvoering. 0 = Een slecht plan. Warrig</w:t>
            </w:r>
            <w:r w:rsidR="00684B0F">
              <w:rPr>
                <w:rFonts w:asciiTheme="minorHAnsi" w:hAnsiTheme="minorHAnsi" w:cs="Arial"/>
                <w:sz w:val="22"/>
                <w:szCs w:val="22"/>
              </w:rPr>
              <w:t xml:space="preserve">, onhelder, vaag, geeft zorgen over de uitvoering. </w:t>
            </w:r>
          </w:p>
          <w:p w14:paraId="44857E01" w14:textId="05D3FDA7" w:rsidR="00526601" w:rsidRPr="00C36427" w:rsidRDefault="00526601" w:rsidP="00D91AF1">
            <w:pPr>
              <w:spacing w:line="260" w:lineRule="auto"/>
              <w:jc w:val="center"/>
              <w:rPr>
                <w:rFonts w:ascii="Sofia Pro Soft Light" w:hAnsi="Sofia Pro Soft Light"/>
                <w:sz w:val="20"/>
                <w:szCs w:val="20"/>
              </w:rPr>
            </w:pPr>
            <w:r w:rsidRPr="00C36427">
              <w:rPr>
                <w:rFonts w:ascii="Sofia Pro Soft Light" w:hAnsi="Sofia Pro Soft Light"/>
                <w:noProof/>
                <w:sz w:val="20"/>
                <w:szCs w:val="20"/>
              </w:rPr>
              <w:drawing>
                <wp:inline distT="0" distB="0" distL="0" distR="0" wp14:anchorId="4886A0BC" wp14:editId="6BF94FF2">
                  <wp:extent cx="3934047" cy="464891"/>
                  <wp:effectExtent l="0" t="0" r="0" b="0"/>
                  <wp:docPr id="51967602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6140" cy="47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76A7" w:rsidRPr="00FD141D" w14:paraId="4BD5F06F" w14:textId="77777777" w:rsidTr="00390624">
        <w:tc>
          <w:tcPr>
            <w:tcW w:w="7766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1ABD92AD" w14:textId="325D70C1" w:rsidR="007E76A7" w:rsidRPr="004D203D" w:rsidRDefault="007F16EE" w:rsidP="00D91AF1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sz w:val="22"/>
                <w:szCs w:val="22"/>
              </w:rPr>
              <w:t xml:space="preserve">Cijfer: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-116408257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Pr="004D203D">
                  <w:rPr>
                    <w:rStyle w:val="Tekstvantijdelijkeaanduiding"/>
                    <w:rFonts w:asciiTheme="minorHAnsi" w:eastAsia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  <w:tc>
          <w:tcPr>
            <w:tcW w:w="7767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75B0BA48" w14:textId="2909DBB7" w:rsidR="007E76A7" w:rsidRPr="004D203D" w:rsidRDefault="007F16EE" w:rsidP="007F16EE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 w:cs="Arial"/>
                <w:sz w:val="22"/>
                <w:szCs w:val="22"/>
              </w:rPr>
              <w:t>Toelichting:</w:t>
            </w:r>
            <w:r w:rsidR="00C36427" w:rsidRPr="004D203D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94837661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3F6BBE"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  <w:p w14:paraId="2085E604" w14:textId="77777777" w:rsidR="007E76A7" w:rsidRPr="004D203D" w:rsidRDefault="007E76A7" w:rsidP="005E4523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390624" w:rsidRPr="00FD141D" w14:paraId="114A0162" w14:textId="77777777" w:rsidTr="0092576A">
        <w:tc>
          <w:tcPr>
            <w:tcW w:w="15533" w:type="dxa"/>
            <w:gridSpan w:val="6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B875161" w14:textId="77777777" w:rsidR="00390624" w:rsidRPr="0092576A" w:rsidRDefault="00390624" w:rsidP="001E112D">
            <w:pPr>
              <w:spacing w:line="260" w:lineRule="auto"/>
              <w:rPr>
                <w:rFonts w:asciiTheme="minorHAnsi" w:hAnsiTheme="minorHAnsi" w:cs="Arial"/>
                <w:sz w:val="16"/>
                <w:szCs w:val="16"/>
              </w:rPr>
            </w:pPr>
          </w:p>
        </w:tc>
      </w:tr>
      <w:tr w:rsidR="001E112D" w:rsidRPr="00FD141D" w14:paraId="51797797" w14:textId="77777777" w:rsidTr="00390624">
        <w:tc>
          <w:tcPr>
            <w:tcW w:w="15533" w:type="dxa"/>
            <w:gridSpan w:val="6"/>
            <w:tcBorders>
              <w:top w:val="nil"/>
              <w:bottom w:val="nil"/>
            </w:tcBorders>
          </w:tcPr>
          <w:p w14:paraId="47503787" w14:textId="12308C80" w:rsidR="001E112D" w:rsidRPr="004D203D" w:rsidRDefault="001E112D" w:rsidP="001E112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="Aptos Black" w:hAnsi="Aptos Black" w:cs="Arial"/>
                <w:sz w:val="22"/>
                <w:szCs w:val="22"/>
              </w:rPr>
              <w:t>Beoordeel de programmatrouw van dit plan en licht toe</w:t>
            </w:r>
          </w:p>
          <w:p w14:paraId="02DA1F1A" w14:textId="2E971C03" w:rsidR="001E112D" w:rsidRPr="004D203D" w:rsidRDefault="001E112D" w:rsidP="001E112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10 = Ik herken alle kernaspecten van de HouVast praktijk in dit plan terug. 0 = Het is misschien best een aardig plan, maar ik herken de kernaspecten van HouVast er niet in terug.</w:t>
            </w:r>
          </w:p>
          <w:p w14:paraId="795F20C7" w14:textId="5333C43C" w:rsidR="001E112D" w:rsidRPr="004D203D" w:rsidRDefault="001E112D" w:rsidP="001E112D">
            <w:pPr>
              <w:spacing w:line="260" w:lineRule="auto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3FC0160" wp14:editId="75CD6F9A">
                  <wp:extent cx="3934047" cy="464891"/>
                  <wp:effectExtent l="0" t="0" r="0" b="0"/>
                  <wp:docPr id="96687733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6140" cy="47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12D" w:rsidRPr="00FD141D" w14:paraId="602F5C7C" w14:textId="77777777" w:rsidTr="00390624">
        <w:tc>
          <w:tcPr>
            <w:tcW w:w="7766" w:type="dxa"/>
            <w:gridSpan w:val="3"/>
            <w:tcBorders>
              <w:top w:val="nil"/>
              <w:right w:val="nil"/>
            </w:tcBorders>
          </w:tcPr>
          <w:p w14:paraId="19180BC4" w14:textId="0DA8B4C4" w:rsidR="001E112D" w:rsidRPr="004D203D" w:rsidRDefault="001E112D" w:rsidP="001E112D">
            <w:pPr>
              <w:spacing w:line="260" w:lineRule="auto"/>
              <w:rPr>
                <w:rFonts w:asciiTheme="minorHAnsi" w:hAnsiTheme="minorHAnsi"/>
                <w:sz w:val="22"/>
                <w:szCs w:val="22"/>
              </w:rPr>
            </w:pPr>
            <w:r w:rsidRPr="004D203D">
              <w:rPr>
                <w:rFonts w:asciiTheme="minorHAnsi" w:hAnsiTheme="minorHAnsi"/>
                <w:sz w:val="22"/>
                <w:szCs w:val="22"/>
              </w:rPr>
              <w:t xml:space="preserve">Cijfer: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1158726141"/>
                <w:placeholder>
                  <w:docPart w:val="930BE577711649A69D75E7E814C5D334"/>
                </w:placeholder>
                <w:showingPlcHdr/>
                <w:text/>
              </w:sdtPr>
              <w:sdtEndPr/>
              <w:sdtContent>
                <w:r w:rsidRPr="004D203D">
                  <w:rPr>
                    <w:rStyle w:val="Tekstvantijdelijkeaanduiding"/>
                    <w:rFonts w:asciiTheme="minorHAnsi" w:eastAsia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  <w:tc>
          <w:tcPr>
            <w:tcW w:w="7767" w:type="dxa"/>
            <w:gridSpan w:val="3"/>
            <w:tcBorders>
              <w:top w:val="nil"/>
              <w:left w:val="nil"/>
            </w:tcBorders>
          </w:tcPr>
          <w:p w14:paraId="4A880B89" w14:textId="7A66B743" w:rsidR="001E112D" w:rsidRPr="004D203D" w:rsidRDefault="001E112D" w:rsidP="001E112D">
            <w:pPr>
              <w:spacing w:line="2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D203D">
              <w:rPr>
                <w:rFonts w:asciiTheme="minorHAnsi" w:hAnsiTheme="minorHAnsi" w:cs="Arial"/>
                <w:sz w:val="22"/>
                <w:szCs w:val="22"/>
              </w:rPr>
              <w:t xml:space="preserve">Toelichting: </w:t>
            </w:r>
            <w:sdt>
              <w:sdtPr>
                <w:rPr>
                  <w:rFonts w:asciiTheme="minorHAnsi" w:hAnsiTheme="minorHAnsi" w:cs="Arial"/>
                  <w:sz w:val="22"/>
                  <w:szCs w:val="22"/>
                </w:rPr>
                <w:id w:val="-1445145903"/>
                <w:placeholder>
                  <w:docPart w:val="930BE577711649A69D75E7E814C5D334"/>
                </w:placeholder>
                <w:showingPlcHdr/>
              </w:sdtPr>
              <w:sdtEndPr/>
              <w:sdtContent>
                <w:r w:rsidRPr="003F6BBE">
                  <w:rPr>
                    <w:rStyle w:val="Tekstvantijdelijkeaanduiding"/>
                    <w:rFonts w:asciiTheme="minorHAnsi" w:hAnsiTheme="minorHAnsi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</w:tbl>
    <w:p w14:paraId="1D7E97E2" w14:textId="452096FB" w:rsidR="000065A9" w:rsidRDefault="005D0FFF" w:rsidP="0052660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FF9BCD7" wp14:editId="65E634AE">
                <wp:simplePos x="0" y="0"/>
                <wp:positionH relativeFrom="column">
                  <wp:posOffset>3262630</wp:posOffset>
                </wp:positionH>
                <wp:positionV relativeFrom="paragraph">
                  <wp:posOffset>301406</wp:posOffset>
                </wp:positionV>
                <wp:extent cx="6684010" cy="1404620"/>
                <wp:effectExtent l="0" t="0" r="21590" b="2032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40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3B8874" w14:textId="04DC4ADC" w:rsidR="005D0FFF" w:rsidRPr="004D203D" w:rsidRDefault="005D0FFF" w:rsidP="005D0FFF">
                            <w:pPr>
                              <w:jc w:val="right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4D203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Materiaal HouVast</w:t>
                            </w:r>
                            <w:r w:rsidR="00FE0620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-</w:t>
                            </w:r>
                            <w:r w:rsidRPr="004D203D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training, ontleend aan training Signs of Safety, Resolutions Consultancy.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F9BCD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256.9pt;margin-top:23.75pt;width:526.3pt;height:110.6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" filled="f" strokecolor="white [3212]">
                <v:textbox style="mso-fit-shape-to-text:t">
                  <w:txbxContent>
                    <w:p w14:paraId="7C3B8874" w14:textId="04DC4ADC" w:rsidR="005D0FFF" w:rsidRPr="004D203D" w:rsidRDefault="005D0FFF" w:rsidP="005D0FFF">
                      <w:pPr>
                        <w:jc w:val="right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4D203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Materiaal HouVast</w:t>
                      </w:r>
                      <w:r w:rsidR="00FE0620">
                        <w:rPr>
                          <w:rFonts w:asciiTheme="minorHAnsi" w:hAnsiTheme="minorHAnsi"/>
                          <w:sz w:val="18"/>
                          <w:szCs w:val="18"/>
                        </w:rPr>
                        <w:t>-</w:t>
                      </w:r>
                      <w:r w:rsidRPr="004D203D">
                        <w:rPr>
                          <w:rFonts w:asciiTheme="minorHAnsi" w:hAnsiTheme="minorHAnsi"/>
                          <w:sz w:val="18"/>
                          <w:szCs w:val="18"/>
                        </w:rPr>
                        <w:t>training, ontleend aan training Signs of Safety, Resolutions Consultancy.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065A9" w:rsidSect="005266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ocumentProtection w:edit="forms" w:enforcement="1" w:cryptProviderType="rsaAES" w:cryptAlgorithmClass="hash" w:cryptAlgorithmType="typeAny" w:cryptAlgorithmSid="14" w:cryptSpinCount="100000" w:hash="bA8XZcLwpEKPZNFvH+oTwmbXzInMgrKRFW0mve7d3g2vc4v6NXmct2hqgd0fPoqWGE2VYIUFfp4BpmNkrNlkwg==" w:salt="Ne7E0Fgf+ZZzu3AG/1Q3D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01"/>
    <w:rsid w:val="000065A9"/>
    <w:rsid w:val="00012843"/>
    <w:rsid w:val="00023C55"/>
    <w:rsid w:val="000276BD"/>
    <w:rsid w:val="00063D42"/>
    <w:rsid w:val="00090DDE"/>
    <w:rsid w:val="00103751"/>
    <w:rsid w:val="00163981"/>
    <w:rsid w:val="00177620"/>
    <w:rsid w:val="001B3122"/>
    <w:rsid w:val="001B6C8B"/>
    <w:rsid w:val="001D3083"/>
    <w:rsid w:val="001E112D"/>
    <w:rsid w:val="00207DCC"/>
    <w:rsid w:val="00236C74"/>
    <w:rsid w:val="00246374"/>
    <w:rsid w:val="0025671E"/>
    <w:rsid w:val="00256B6D"/>
    <w:rsid w:val="0026285E"/>
    <w:rsid w:val="0028683D"/>
    <w:rsid w:val="002C1BBD"/>
    <w:rsid w:val="002C4CA9"/>
    <w:rsid w:val="00313C48"/>
    <w:rsid w:val="00323621"/>
    <w:rsid w:val="00347CB6"/>
    <w:rsid w:val="003544BA"/>
    <w:rsid w:val="00372B21"/>
    <w:rsid w:val="003809A6"/>
    <w:rsid w:val="00390624"/>
    <w:rsid w:val="003A0C11"/>
    <w:rsid w:val="003F6BBE"/>
    <w:rsid w:val="004A0887"/>
    <w:rsid w:val="004D203D"/>
    <w:rsid w:val="004E0717"/>
    <w:rsid w:val="004E6F53"/>
    <w:rsid w:val="00526601"/>
    <w:rsid w:val="005340C7"/>
    <w:rsid w:val="005567E4"/>
    <w:rsid w:val="005912B9"/>
    <w:rsid w:val="005A30E3"/>
    <w:rsid w:val="005B2733"/>
    <w:rsid w:val="005D0FFF"/>
    <w:rsid w:val="005E4523"/>
    <w:rsid w:val="005E563D"/>
    <w:rsid w:val="00614A43"/>
    <w:rsid w:val="006234E1"/>
    <w:rsid w:val="0063545E"/>
    <w:rsid w:val="00684B0F"/>
    <w:rsid w:val="006F03DF"/>
    <w:rsid w:val="007B6E07"/>
    <w:rsid w:val="007D6D99"/>
    <w:rsid w:val="007D7C71"/>
    <w:rsid w:val="007E369F"/>
    <w:rsid w:val="007E76A7"/>
    <w:rsid w:val="007F16EE"/>
    <w:rsid w:val="008277E3"/>
    <w:rsid w:val="00851386"/>
    <w:rsid w:val="00875CA8"/>
    <w:rsid w:val="008C15E8"/>
    <w:rsid w:val="008E4ACE"/>
    <w:rsid w:val="00913409"/>
    <w:rsid w:val="0092576A"/>
    <w:rsid w:val="00945E17"/>
    <w:rsid w:val="00953AA3"/>
    <w:rsid w:val="00962D06"/>
    <w:rsid w:val="009D1B29"/>
    <w:rsid w:val="00A324BA"/>
    <w:rsid w:val="00A351F1"/>
    <w:rsid w:val="00A36980"/>
    <w:rsid w:val="00A50C43"/>
    <w:rsid w:val="00AD11B7"/>
    <w:rsid w:val="00B35E9B"/>
    <w:rsid w:val="00BC53F6"/>
    <w:rsid w:val="00C059B6"/>
    <w:rsid w:val="00C36427"/>
    <w:rsid w:val="00C55FAE"/>
    <w:rsid w:val="00C7323F"/>
    <w:rsid w:val="00C91899"/>
    <w:rsid w:val="00CF4C5D"/>
    <w:rsid w:val="00D0579C"/>
    <w:rsid w:val="00D27924"/>
    <w:rsid w:val="00D4402B"/>
    <w:rsid w:val="00D45AE4"/>
    <w:rsid w:val="00D7018F"/>
    <w:rsid w:val="00D91AF1"/>
    <w:rsid w:val="00D92813"/>
    <w:rsid w:val="00DF0B12"/>
    <w:rsid w:val="00E168B2"/>
    <w:rsid w:val="00E67035"/>
    <w:rsid w:val="00E72081"/>
    <w:rsid w:val="00E86349"/>
    <w:rsid w:val="00F8376D"/>
    <w:rsid w:val="00FC1EF0"/>
    <w:rsid w:val="00FE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F3F72"/>
  <w15:chartTrackingRefBased/>
  <w15:docId w15:val="{9253CC0E-C1AF-4604-9248-960CED6C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36C74"/>
    <w:pPr>
      <w:spacing w:after="0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Kop1">
    <w:name w:val="heading 1"/>
    <w:basedOn w:val="Standaard"/>
    <w:next w:val="Standaard"/>
    <w:uiPriority w:val="9"/>
    <w:qFormat/>
    <w:rsid w:val="005266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5266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5266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5266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5266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5266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5266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5266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5266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itleChar1">
    <w:name w:val="Title Char1"/>
    <w:basedOn w:val="Standaardalinea-lettertype"/>
    <w:uiPriority w:val="10"/>
    <w:rsid w:val="00FC1EF0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  <w14:ligatures w14:val="none"/>
    </w:rPr>
  </w:style>
  <w:style w:type="character" w:customStyle="1" w:styleId="SubtitleChar1">
    <w:name w:val="Subtitle Char1"/>
    <w:basedOn w:val="Standaardalinea-lettertype"/>
    <w:uiPriority w:val="11"/>
    <w:rsid w:val="00FC1EF0"/>
    <w:rPr>
      <w:rFonts w:eastAsiaTheme="majorEastAsia" w:cstheme="majorBidi"/>
      <w:color w:val="000000" w:themeColor="text1"/>
      <w:spacing w:val="15"/>
      <w:kern w:val="0"/>
      <w:sz w:val="28"/>
      <w:szCs w:val="28"/>
      <w:lang w:eastAsia="nl-NL"/>
      <w14:ligatures w14:val="none"/>
    </w:rPr>
  </w:style>
  <w:style w:type="character" w:customStyle="1" w:styleId="QuoteChar1">
    <w:name w:val="Quote Char1"/>
    <w:basedOn w:val="Standaardalinea-lettertype"/>
    <w:uiPriority w:val="29"/>
    <w:rsid w:val="00FC1EF0"/>
    <w:rPr>
      <w:rFonts w:ascii="Times New Roman" w:eastAsia="Times New Roman" w:hAnsi="Times New Roman" w:cs="Times New Roman"/>
      <w:i/>
      <w:iCs/>
      <w:color w:val="000000" w:themeColor="text1"/>
      <w:kern w:val="0"/>
      <w:lang w:eastAsia="nl-NL"/>
      <w14:ligatures w14:val="none"/>
    </w:rPr>
  </w:style>
  <w:style w:type="character" w:customStyle="1" w:styleId="IntenseQuoteChar1">
    <w:name w:val="Intense Quote Char1"/>
    <w:basedOn w:val="Standaardalinea-lettertype"/>
    <w:uiPriority w:val="30"/>
    <w:rsid w:val="00FC1EF0"/>
    <w:rPr>
      <w:rFonts w:ascii="Times New Roman" w:eastAsia="Times New Roman" w:hAnsi="Times New Roman" w:cs="Times New Roman"/>
      <w:i/>
      <w:iCs/>
      <w:color w:val="0F4761" w:themeColor="accent1" w:themeShade="BF"/>
      <w:kern w:val="0"/>
      <w:lang w:eastAsia="nl-NL"/>
      <w14:ligatures w14:val="none"/>
    </w:rPr>
  </w:style>
  <w:style w:type="character" w:customStyle="1" w:styleId="FooterChar1">
    <w:name w:val="Footer Char1"/>
    <w:basedOn w:val="Standaardalinea-lettertype"/>
    <w:uiPriority w:val="99"/>
    <w:semiHidden/>
    <w:rsid w:val="00FC1EF0"/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paragraph" w:styleId="Lijstalinea">
    <w:name w:val="List Paragraph"/>
    <w:basedOn w:val="Standaard"/>
    <w:uiPriority w:val="34"/>
    <w:qFormat/>
    <w:rsid w:val="0052660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660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660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266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36C74"/>
    <w:rPr>
      <w:color w:val="666666"/>
    </w:rPr>
  </w:style>
  <w:style w:type="character" w:customStyle="1" w:styleId="Heading1Char">
    <w:name w:val="Heading 1 Char"/>
    <w:basedOn w:val="Standaardalinea-lettertype"/>
    <w:uiPriority w:val="9"/>
    <w:rsid w:val="00236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Standaardalinea-lettertype"/>
    <w:uiPriority w:val="9"/>
    <w:semiHidden/>
    <w:rsid w:val="00236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Standaardalinea-lettertype"/>
    <w:uiPriority w:val="9"/>
    <w:semiHidden/>
    <w:rsid w:val="00236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Standaardalinea-lettertype"/>
    <w:uiPriority w:val="9"/>
    <w:semiHidden/>
    <w:rsid w:val="00236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Standaardalinea-lettertype"/>
    <w:uiPriority w:val="9"/>
    <w:semiHidden/>
    <w:rsid w:val="00236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Standaardalinea-lettertype"/>
    <w:uiPriority w:val="9"/>
    <w:semiHidden/>
    <w:rsid w:val="00236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Standaardalinea-lettertype"/>
    <w:uiPriority w:val="9"/>
    <w:semiHidden/>
    <w:rsid w:val="00236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Standaardalinea-lettertype"/>
    <w:uiPriority w:val="9"/>
    <w:semiHidden/>
    <w:rsid w:val="00236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Standaardalinea-lettertype"/>
    <w:uiPriority w:val="9"/>
    <w:semiHidden/>
    <w:rsid w:val="00236C74"/>
    <w:rPr>
      <w:rFonts w:eastAsiaTheme="majorEastAsia" w:cstheme="majorBidi"/>
      <w:color w:val="272727" w:themeColor="text1" w:themeTint="D8"/>
    </w:rPr>
  </w:style>
  <w:style w:type="paragraph" w:customStyle="1" w:styleId="a">
    <w:basedOn w:val="Standaard"/>
    <w:next w:val="Standaard"/>
    <w:link w:val="FooterChar"/>
    <w:uiPriority w:val="99"/>
    <w:rsid w:val="00236C7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Standaardalinea-lettertype"/>
    <w:link w:val="a"/>
    <w:uiPriority w:val="99"/>
    <w:rsid w:val="00236C74"/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FF238D-10FC-464B-B00D-0C8016153B49}"/>
      </w:docPartPr>
      <w:docPartBody>
        <w:p w:rsidR="00506A7E" w:rsidRDefault="00CA41AF">
          <w:r w:rsidRPr="00292D7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30BE577711649A69D75E7E814C5D3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859CBC-C5D8-4297-9509-C0819B81BCA6}"/>
      </w:docPartPr>
      <w:docPartBody>
        <w:p w:rsidR="00F61986" w:rsidRDefault="007424D2" w:rsidP="007424D2">
          <w:pPr>
            <w:pStyle w:val="930BE577711649A69D75E7E814C5D334"/>
          </w:pPr>
          <w:r w:rsidRPr="00292D7A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fia Pro Soft Light">
    <w:panose1 w:val="020B0000000000000000"/>
    <w:charset w:val="00"/>
    <w:family w:val="swiss"/>
    <w:notTrueType/>
    <w:pitch w:val="variable"/>
    <w:sig w:usb0="A000002F" w:usb1="5000004B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1AF"/>
    <w:rsid w:val="00283BD1"/>
    <w:rsid w:val="004E0717"/>
    <w:rsid w:val="00506A7E"/>
    <w:rsid w:val="00541B4D"/>
    <w:rsid w:val="00647543"/>
    <w:rsid w:val="007424D2"/>
    <w:rsid w:val="007F03F6"/>
    <w:rsid w:val="00962D06"/>
    <w:rsid w:val="00A324BA"/>
    <w:rsid w:val="00CA41AF"/>
    <w:rsid w:val="00D27924"/>
    <w:rsid w:val="00DB585B"/>
    <w:rsid w:val="00F6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7424D2"/>
    <w:rPr>
      <w:color w:val="666666"/>
    </w:rPr>
  </w:style>
  <w:style w:type="paragraph" w:customStyle="1" w:styleId="930BE577711649A69D75E7E814C5D334">
    <w:name w:val="930BE577711649A69D75E7E814C5D334"/>
    <w:rsid w:val="007424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71E5671147804BBB5B0B9D83F29E1E" ma:contentTypeVersion="14" ma:contentTypeDescription="Een nieuw document maken." ma:contentTypeScope="" ma:versionID="2634a0f68eeab2296fc0fd840062c639">
  <xsd:schema xmlns:xsd="http://www.w3.org/2001/XMLSchema" xmlns:xs="http://www.w3.org/2001/XMLSchema" xmlns:p="http://schemas.microsoft.com/office/2006/metadata/properties" xmlns:ns2="33fa5c49-2c13-4086-8200-e44b26b5a2a1" xmlns:ns3="c1b0f8a3-5b29-47de-b6af-aedc0a6fda90" targetNamespace="http://schemas.microsoft.com/office/2006/metadata/properties" ma:root="true" ma:fieldsID="bf5594e3abae2bd8da55390029845daf" ns2:_="" ns3:_="">
    <xsd:import namespace="33fa5c49-2c13-4086-8200-e44b26b5a2a1"/>
    <xsd:import namespace="c1b0f8a3-5b29-47de-b6af-aedc0a6fd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a5c49-2c13-4086-8200-e44b26b5a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ac849119-0afc-4dcd-9715-6b37a585a6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b0f8a3-5b29-47de-b6af-aedc0a6fda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25856e8-8634-4701-a259-d206a4458de8}" ma:internalName="TaxCatchAll" ma:showField="CatchAllData" ma:web="c1b0f8a3-5b29-47de-b6af-aedc0a6fd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b0f8a3-5b29-47de-b6af-aedc0a6fda90" xsi:nil="true"/>
    <lcf76f155ced4ddcb4097134ff3c332f xmlns="33fa5c49-2c13-4086-8200-e44b26b5a2a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E1B8E0-541E-463D-A50A-D272A8D4F1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fa5c49-2c13-4086-8200-e44b26b5a2a1"/>
    <ds:schemaRef ds:uri="c1b0f8a3-5b29-47de-b6af-aedc0a6fd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AD2BEB-20ED-4589-959A-4C39882F1C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1798CF-0D24-4105-A212-E7F80F8267EE}">
  <ds:schemaRefs>
    <ds:schemaRef ds:uri="http://schemas.microsoft.com/office/2006/metadata/properties"/>
    <ds:schemaRef ds:uri="http://schemas.microsoft.com/office/infopath/2007/PartnerControls"/>
    <ds:schemaRef ds:uri="c1b0f8a3-5b29-47de-b6af-aedc0a6fda90"/>
    <ds:schemaRef ds:uri="33fa5c49-2c13-4086-8200-e44b26b5a2a1"/>
  </ds:schemaRefs>
</ds:datastoreItem>
</file>

<file path=customXml/itemProps4.xml><?xml version="1.0" encoding="utf-8"?>
<ds:datastoreItem xmlns:ds="http://schemas.openxmlformats.org/officeDocument/2006/customXml" ds:itemID="{075C57B3-35E7-4A51-81FF-86F6FBD92E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259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Koet</dc:creator>
  <cp:keywords/>
  <dc:description/>
  <cp:lastModifiedBy>Sanna Koet</cp:lastModifiedBy>
  <cp:revision>24</cp:revision>
  <cp:lastPrinted>2025-11-07T21:23:00Z</cp:lastPrinted>
  <dcterms:created xsi:type="dcterms:W3CDTF">2026-07-08T09:57:00Z</dcterms:created>
  <dcterms:modified xsi:type="dcterms:W3CDTF">2026-07-08T12:42:00Z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0x010100D571E5671147804BBB5B0B9D83F29E1E</vt:lpwstr>
  </property>
  <property fmtid="{D5CDD505-2E9C-101B-9397-08002B2CF9AE}" pid="3" name="MediaServiceImageTags">
    <vt:lpwstr/>
  </property>
</Properties>
</file>